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C" w:rsidRDefault="009D1ACC" w:rsidP="009D1ACC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 w:hint="eastAsia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(사)제주독립영화제 후원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이체신청서</w:t>
      </w:r>
    </w:p>
    <w:p w:rsidR="009D1ACC" w:rsidRPr="00772381" w:rsidRDefault="009D1ACC" w:rsidP="009D1ACC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 및 결제대행사(</w:t>
      </w:r>
      <w:proofErr w:type="spellStart"/>
      <w:r>
        <w:rPr>
          <w:rFonts w:ascii="맑은 고딕" w:eastAsia="맑은 고딕" w:hAnsi="맑은 고딕" w:hint="eastAsia"/>
          <w:b/>
          <w:bCs/>
          <w:sz w:val="14"/>
          <w:szCs w:val="32"/>
        </w:rPr>
        <w:t>효성에프엠에스</w:t>
      </w:r>
      <w:proofErr w:type="spellEnd"/>
      <w:r>
        <w:rPr>
          <w:rFonts w:ascii="맑은 고딕" w:eastAsia="맑은 고딕" w:hAnsi="맑은 고딕" w:hint="eastAsia"/>
          <w:b/>
          <w:bCs/>
          <w:sz w:val="14"/>
          <w:szCs w:val="32"/>
        </w:rPr>
        <w:t>㈜) 제출용</w:t>
      </w:r>
    </w:p>
    <w:p w:rsidR="009D1ACC" w:rsidRPr="002A6BEF" w:rsidRDefault="009D1ACC" w:rsidP="009D1ACC">
      <w:pPr>
        <w:pStyle w:val="hs1"/>
        <w:spacing w:after="100" w:line="240" w:lineRule="auto"/>
        <w:rPr>
          <w:rFonts w:ascii="맑은 고딕" w:eastAsia="맑은 고딕" w:hAnsi="맑은 고딕" w:hint="eastAsia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>◈ 수납업체 및 </w:t>
      </w:r>
      <w:r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Pr="002A6BEF">
        <w:rPr>
          <w:rFonts w:ascii="맑은 고딕" w:eastAsia="맑은 고딕" w:hAnsi="맑은 고딕" w:hint="eastAsia"/>
          <w:sz w:val="14"/>
          <w:szCs w:val="14"/>
        </w:rPr>
        <w:t>(수납업체 기재란)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4"/>
        <w:gridCol w:w="1933"/>
        <w:gridCol w:w="3302"/>
      </w:tblGrid>
      <w:tr w:rsidR="009D1ACC" w:rsidRPr="002A6BEF" w:rsidTr="0074038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9D1ACC" w:rsidRPr="002A6BEF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D1ACC" w:rsidRPr="002A6BEF" w:rsidRDefault="009D1ACC" w:rsidP="0074038C">
            <w:pPr>
              <w:pStyle w:val="hs1"/>
              <w:spacing w:line="240" w:lineRule="exact"/>
              <w:jc w:val="left"/>
              <w:rPr>
                <w:rFonts w:ascii="맑은 고딕" w:eastAsia="맑은 고딕" w:hAnsi="맑은 고딕" w:hint="eastAsia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 </w:t>
            </w:r>
          </w:p>
        </w:tc>
        <w:tc>
          <w:tcPr>
            <w:tcW w:w="1933" w:type="dxa"/>
            <w:shd w:val="clear" w:color="auto" w:fill="DBE5F1"/>
            <w:vAlign w:val="center"/>
          </w:tcPr>
          <w:p w:rsidR="009D1ACC" w:rsidRPr="002A6BEF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9D1ACC" w:rsidRPr="002A6BEF" w:rsidRDefault="009D1ACC" w:rsidP="0074038C">
            <w:pPr>
              <w:pStyle w:val="hs1"/>
              <w:spacing w:line="240" w:lineRule="exact"/>
              <w:jc w:val="left"/>
              <w:rPr>
                <w:rFonts w:ascii="맑은 고딕" w:eastAsia="맑은 고딕" w:hAnsi="맑은 고딕" w:hint="eastAsia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    </w:t>
            </w:r>
          </w:p>
        </w:tc>
      </w:tr>
      <w:tr w:rsidR="009D1ACC" w:rsidRPr="002A6BEF" w:rsidTr="0074038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9D1ACC" w:rsidRPr="002A6BEF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D1ACC" w:rsidRPr="002A6BEF" w:rsidRDefault="009D1ACC" w:rsidP="0074038C">
            <w:pPr>
              <w:pStyle w:val="hs1"/>
              <w:spacing w:line="240" w:lineRule="exact"/>
              <w:jc w:val="left"/>
              <w:rPr>
                <w:rFonts w:ascii="맑은 고딕" w:eastAsia="맑은 고딕" w:hAnsi="맑은 고딕" w:hint="eastAsia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 </w:t>
            </w:r>
          </w:p>
        </w:tc>
        <w:tc>
          <w:tcPr>
            <w:tcW w:w="1933" w:type="dxa"/>
            <w:shd w:val="clear" w:color="auto" w:fill="DBE5F1"/>
            <w:vAlign w:val="center"/>
          </w:tcPr>
          <w:p w:rsidR="009D1ACC" w:rsidRPr="002A6BEF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9D1ACC" w:rsidRPr="002A6BEF" w:rsidRDefault="009D1ACC" w:rsidP="0074038C">
            <w:pPr>
              <w:pStyle w:val="hs1"/>
              <w:spacing w:line="240" w:lineRule="exact"/>
              <w:jc w:val="left"/>
              <w:rPr>
                <w:rFonts w:ascii="맑은 고딕" w:eastAsia="맑은 고딕" w:hAnsi="맑은 고딕" w:hint="eastAsia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   </w:t>
            </w:r>
          </w:p>
        </w:tc>
      </w:tr>
      <w:tr w:rsidR="009D1ACC" w:rsidRPr="002A6BEF" w:rsidTr="0074038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9D1ACC" w:rsidRPr="002A6BEF" w:rsidRDefault="009D1ACC" w:rsidP="0074038C">
            <w:pPr>
              <w:pStyle w:val="hs1"/>
              <w:spacing w:line="240" w:lineRule="exact"/>
              <w:jc w:val="left"/>
              <w:rPr>
                <w:rFonts w:ascii="맑은 고딕" w:eastAsia="맑은 고딕" w:hAnsi="맑은 고딕" w:hint="eastAsia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                                                     </w:t>
            </w:r>
          </w:p>
        </w:tc>
      </w:tr>
    </w:tbl>
    <w:p w:rsidR="009D1ACC" w:rsidRDefault="009D1ACC" w:rsidP="009D1ACC">
      <w:pPr>
        <w:spacing w:after="100"/>
        <w:rPr>
          <w:rFonts w:ascii="맑은 고딕" w:eastAsia="맑은 고딕" w:hAnsi="맑은 고딕" w:hint="eastAsia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>
        <w:rPr>
          <w:rFonts w:ascii="맑은 고딕" w:eastAsia="맑은 고딕" w:hAnsi="맑은 고딕" w:hint="eastAsia"/>
          <w:b/>
        </w:rPr>
        <w:t xml:space="preserve"> </w:t>
      </w:r>
      <w:r w:rsidRPr="002A6BEF">
        <w:rPr>
          <w:rFonts w:ascii="맑은 고딕" w:eastAsia="맑은 고딕" w:hAnsi="맑은 고딕" w:hint="eastAsia"/>
          <w:sz w:val="14"/>
          <w:szCs w:val="14"/>
        </w:rPr>
        <w:t>(</w:t>
      </w:r>
      <w:r>
        <w:rPr>
          <w:rFonts w:ascii="맑은 고딕" w:eastAsia="맑은 고딕" w:hAnsi="맑은 고딕" w:hint="eastAsia"/>
          <w:sz w:val="14"/>
          <w:szCs w:val="14"/>
        </w:rPr>
        <w:t>신청고객</w:t>
      </w:r>
      <w:r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280"/>
        <w:gridCol w:w="1113"/>
        <w:gridCol w:w="3119"/>
        <w:gridCol w:w="1925"/>
        <w:gridCol w:w="3319"/>
      </w:tblGrid>
      <w:tr w:rsidR="009D1ACC" w:rsidRPr="002A6BEF" w:rsidTr="0074038C">
        <w:trPr>
          <w:trHeight w:val="624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9D1ACC" w:rsidRPr="00CB3A11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신청정보</w:t>
            </w: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:rsidR="009D1ACC" w:rsidRPr="00566EFB" w:rsidRDefault="009D1ACC" w:rsidP="0074038C">
            <w:pPr>
              <w:spacing w:line="240" w:lineRule="exact"/>
              <w:jc w:val="right"/>
              <w:rPr>
                <w:rFonts w:ascii="나눔손글씨 펜" w:eastAsia="나눔손글씨 펜" w:hAnsi="나눔손글씨 펜" w:hint="eastAsia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 xml:space="preserve">예금주와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</w:rPr>
              <w:t>관계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</w:rPr>
              <w:t xml:space="preserve"> (      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9D1ACC" w:rsidRPr="002A6BEF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:rsidR="009D1ACC" w:rsidRPr="006A7A24" w:rsidRDefault="009D1ACC" w:rsidP="0074038C">
            <w:pPr>
              <w:jc w:val="left"/>
              <w:rPr>
                <w:rFonts w:ascii="나눔손글씨 펜" w:eastAsia="나눔손글씨 펜" w:hAnsi="나눔손글씨 펜" w:hint="eastAsia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</w:rPr>
              <w:t>(        )        -</w:t>
            </w:r>
          </w:p>
        </w:tc>
      </w:tr>
      <w:tr w:rsidR="009D1ACC" w:rsidRPr="002A6BEF" w:rsidTr="0074038C">
        <w:trPr>
          <w:trHeight w:val="637"/>
        </w:trPr>
        <w:tc>
          <w:tcPr>
            <w:tcW w:w="472" w:type="dxa"/>
            <w:vMerge/>
            <w:shd w:val="clear" w:color="auto" w:fill="DBE5F1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납부금액</w:t>
            </w:r>
          </w:p>
        </w:tc>
        <w:tc>
          <w:tcPr>
            <w:tcW w:w="3119" w:type="dxa"/>
            <w:vAlign w:val="center"/>
          </w:tcPr>
          <w:p w:rsidR="009D1ACC" w:rsidRPr="00C72CC3" w:rsidRDefault="009D1ACC" w:rsidP="0074038C">
            <w:pPr>
              <w:spacing w:line="240" w:lineRule="exact"/>
              <w:jc w:val="left"/>
              <w:rPr>
                <w:rFonts w:ascii="맑은 고딕" w:eastAsia="맑은 고딕" w:hAnsi="맑은 고딕" w:hint="eastAsia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고정금액 </w:t>
            </w:r>
            <w:proofErr w:type="gramStart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  <w:proofErr w:type="gramEnd"/>
            <w:r w:rsidRPr="00C72CC3">
              <w:rPr>
                <w:rFonts w:ascii="맑은 고딕" w:eastAsia="맑은 고딕" w:hAnsi="맑은 고딕" w:hint="eastAsia"/>
                <w:sz w:val="18"/>
              </w:rPr>
              <w:t>)</w:t>
            </w:r>
          </w:p>
          <w:p w:rsidR="009D1ACC" w:rsidRPr="00C72CC3" w:rsidRDefault="009D1ACC" w:rsidP="0074038C">
            <w:pPr>
              <w:spacing w:line="240" w:lineRule="exact"/>
              <w:jc w:val="left"/>
              <w:rPr>
                <w:rFonts w:ascii="맑은 고딕" w:eastAsia="맑은 고딕" w:hAnsi="맑은 고딕" w:hint="eastAsia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계약내용에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:rsidR="009D1ACC" w:rsidRPr="005A2C5F" w:rsidRDefault="009D1ACC" w:rsidP="0074038C">
            <w:pPr>
              <w:jc w:val="center"/>
              <w:rPr>
                <w:rFonts w:ascii="맑은 고딕" w:eastAsia="맑은 고딕" w:hAnsi="맑은 고딕" w:hint="eastAsia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  <w:p w:rsidR="009D1ACC" w:rsidRPr="003171DC" w:rsidRDefault="009D1ACC" w:rsidP="0074038C">
            <w:pPr>
              <w:jc w:val="distribute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>*</w:t>
            </w:r>
            <w:proofErr w:type="spellStart"/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>미납시</w:t>
            </w:r>
            <w:proofErr w:type="spellEnd"/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171DC">
              <w:rPr>
                <w:rFonts w:ascii="맑은 고딕" w:eastAsia="맑은 고딕" w:hAnsi="맑은 고딕" w:hint="eastAsia"/>
                <w:sz w:val="16"/>
                <w:szCs w:val="16"/>
                <w:u w:val="single"/>
              </w:rPr>
              <w:t xml:space="preserve">      </w:t>
            </w:r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  <w:proofErr w:type="gramStart"/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</w:t>
            </w:r>
            <w:r w:rsidRPr="003171DC">
              <w:rPr>
                <w:rFonts w:ascii="맑은 고딕" w:eastAsia="맑은 고딕" w:hAnsi="맑은 고딕" w:hint="eastAsia"/>
                <w:sz w:val="16"/>
                <w:szCs w:val="16"/>
                <w:u w:val="single"/>
              </w:rPr>
              <w:t xml:space="preserve">  </w:t>
            </w:r>
            <w:r w:rsidRPr="003171DC">
              <w:rPr>
                <w:rFonts w:ascii="나눔손글씨 펜" w:eastAsia="나눔손글씨 펜" w:hAnsi="나눔손글씨 펜" w:hint="eastAsia"/>
                <w:sz w:val="16"/>
                <w:szCs w:val="16"/>
                <w:u w:val="single"/>
              </w:rPr>
              <w:t xml:space="preserve">  </w:t>
            </w:r>
            <w:r w:rsidRPr="003171DC">
              <w:rPr>
                <w:rFonts w:ascii="맑은 고딕" w:eastAsia="맑은 고딕" w:hAnsi="맑은 고딕" w:hint="eastAsia"/>
                <w:sz w:val="16"/>
                <w:szCs w:val="16"/>
                <w:u w:val="single"/>
              </w:rPr>
              <w:t xml:space="preserve">  </w:t>
            </w:r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  <w:proofErr w:type="gramEnd"/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3171DC">
              <w:rPr>
                <w:rFonts w:ascii="맑은 고딕" w:eastAsia="맑은 고딕" w:hAnsi="맑은 고딕" w:hint="eastAsia"/>
                <w:sz w:val="16"/>
                <w:szCs w:val="16"/>
              </w:rPr>
              <w:t>재출금</w:t>
            </w:r>
            <w:proofErr w:type="spellEnd"/>
          </w:p>
        </w:tc>
      </w:tr>
      <w:tr w:rsidR="009D1ACC" w:rsidRPr="002A6BEF" w:rsidTr="0074038C">
        <w:trPr>
          <w:trHeight w:val="605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납부방법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Pr="00466CCC" w:rsidRDefault="009D1ACC" w:rsidP="0074038C">
            <w:pPr>
              <w:spacing w:line="240" w:lineRule="exact"/>
              <w:jc w:val="left"/>
              <w:rPr>
                <w:rFonts w:ascii="맑은 고딕" w:eastAsia="맑은 고딕" w:hAnsi="맑은 고딕" w:hint="eastAsia"/>
                <w:color w:val="A6A6A6"/>
                <w:sz w:val="12"/>
                <w:szCs w:val="12"/>
              </w:rPr>
            </w:pP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은행계좌(CMS</w:t>
            </w:r>
            <w:proofErr w:type="gramStart"/>
            <w:r>
              <w:rPr>
                <w:rFonts w:ascii="맑은 고딕" w:eastAsia="맑은 고딕" w:hAnsi="맑은 고딕" w:hint="eastAsia"/>
                <w:b/>
              </w:rPr>
              <w:t xml:space="preserve">)   </w:t>
            </w:r>
            <w:r w:rsidRPr="006414FE">
              <w:rPr>
                <w:rFonts w:ascii="맑은 고딕" w:eastAsia="맑은 고딕" w:hAnsi="맑은 고딕" w:hint="eastAsia"/>
                <w:b/>
              </w:rPr>
              <w:t xml:space="preserve"> □</w:t>
            </w:r>
            <w:proofErr w:type="gramEnd"/>
            <w:r>
              <w:rPr>
                <w:rFonts w:ascii="맑은 고딕" w:eastAsia="맑은 고딕" w:hAnsi="맑은 고딕" w:hint="eastAsia"/>
                <w:b/>
              </w:rPr>
              <w:t xml:space="preserve"> 신용카드   </w:t>
            </w:r>
            <w:r w:rsidRPr="006414FE">
              <w:rPr>
                <w:rFonts w:ascii="맑은 고딕" w:eastAsia="맑은 고딕" w:hAnsi="맑은 고딕" w:hint="eastAsia"/>
                <w:b/>
              </w:rPr>
              <w:t xml:space="preserve"> 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 xml:space="preserve">전화   </w:t>
            </w:r>
            <w:bookmarkStart w:id="0" w:name="_GoBack"/>
            <w:bookmarkEnd w:id="0"/>
          </w:p>
        </w:tc>
      </w:tr>
      <w:tr w:rsidR="009D1ACC" w:rsidRPr="002A6BEF" w:rsidTr="0074038C">
        <w:trPr>
          <w:trHeight w:val="586"/>
        </w:trPr>
        <w:tc>
          <w:tcPr>
            <w:tcW w:w="472" w:type="dxa"/>
            <w:vMerge/>
            <w:shd w:val="clear" w:color="auto" w:fill="DBE5F1"/>
            <w:vAlign w:val="center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결제사명</w:t>
            </w:r>
          </w:p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은행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,카드사,</w:t>
            </w: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통신사명</w:t>
            </w:r>
            <w:proofErr w:type="gramEnd"/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D1ACC" w:rsidRPr="00D63076" w:rsidRDefault="009D1ACC" w:rsidP="0074038C">
            <w:pPr>
              <w:spacing w:line="240" w:lineRule="exact"/>
              <w:jc w:val="center"/>
              <w:rPr>
                <w:rFonts w:ascii="맑은 고딕" w:eastAsia="맑은 고딕" w:hAnsi="맑은 고딕" w:hint="eastAsia"/>
                <w:sz w:val="14"/>
              </w:rPr>
            </w:pP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카드결제 </w:t>
            </w:r>
            <w:proofErr w:type="gramStart"/>
            <w:r w:rsidRPr="00D63076">
              <w:rPr>
                <w:rFonts w:ascii="맑은 고딕" w:eastAsia="맑은 고딕" w:hAnsi="맑은 고딕" w:hint="eastAsia"/>
                <w:sz w:val="14"/>
              </w:rPr>
              <w:t>시  :</w:t>
            </w:r>
            <w:proofErr w:type="gramEnd"/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유효기간(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월/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년)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:rsidR="009D1ACC" w:rsidRPr="00FE37EF" w:rsidRDefault="009D1ACC" w:rsidP="0074038C">
            <w:pPr>
              <w:spacing w:line="240" w:lineRule="exact"/>
              <w:rPr>
                <w:rFonts w:ascii="맑은 고딕" w:eastAsia="맑은 고딕" w:hAnsi="맑은 고딕" w:hint="eastAsia"/>
                <w:color w:val="000000"/>
                <w:sz w:val="12"/>
                <w:szCs w:val="12"/>
              </w:rPr>
            </w:pPr>
          </w:p>
        </w:tc>
      </w:tr>
      <w:tr w:rsidR="009D1ACC" w:rsidRPr="002A6BEF" w:rsidTr="0074038C">
        <w:trPr>
          <w:trHeight w:val="582"/>
        </w:trPr>
        <w:tc>
          <w:tcPr>
            <w:tcW w:w="472" w:type="dxa"/>
            <w:vMerge/>
            <w:shd w:val="clear" w:color="auto" w:fill="DBE5F1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결제번호</w:t>
            </w:r>
          </w:p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(계좌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카드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유무선번호)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Pr="00FE37EF" w:rsidRDefault="009D1ACC" w:rsidP="0074038C">
            <w:pPr>
              <w:spacing w:line="240" w:lineRule="exact"/>
              <w:jc w:val="left"/>
              <w:rPr>
                <w:rFonts w:ascii="맑은 고딕" w:eastAsia="맑은 고딕" w:hAnsi="맑은 고딕" w:hint="eastAsia"/>
                <w:color w:val="000000"/>
                <w:sz w:val="12"/>
                <w:szCs w:val="12"/>
              </w:rPr>
            </w:pPr>
          </w:p>
        </w:tc>
      </w:tr>
      <w:tr w:rsidR="009D1ACC" w:rsidRPr="002A6BEF" w:rsidTr="0074038C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</w:t>
            </w: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Default="009D1ACC" w:rsidP="0074038C">
            <w:pPr>
              <w:spacing w:line="240" w:lineRule="exact"/>
              <w:jc w:val="right"/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</w:pPr>
            <w:r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*필수 입력</w:t>
            </w:r>
          </w:p>
          <w:p w:rsidR="009D1ACC" w:rsidRPr="00FE37EF" w:rsidRDefault="009D1ACC" w:rsidP="0074038C">
            <w:pPr>
              <w:spacing w:line="240" w:lineRule="exact"/>
              <w:jc w:val="right"/>
              <w:rPr>
                <w:rFonts w:ascii="맑은 고딕" w:eastAsia="맑은 고딕" w:hAnsi="맑은 고딕" w:hint="eastAsia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 xml:space="preserve">단,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휴대전화결제시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 xml:space="preserve"> 생략가능</w:t>
            </w:r>
          </w:p>
        </w:tc>
      </w:tr>
      <w:tr w:rsidR="009D1ACC" w:rsidRPr="002A6BEF" w:rsidTr="0074038C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80" w:type="dxa"/>
            <w:vMerge w:val="restar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실</w:t>
            </w: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명</w:t>
            </w: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번</w:t>
            </w: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호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1ACC" w:rsidRPr="00F8455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생년월일</w:t>
            </w:r>
          </w:p>
          <w:p w:rsidR="009D1ACC" w:rsidRPr="00F8455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/성별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Default="009D1ACC" w:rsidP="0074038C">
            <w:pPr>
              <w:spacing w:line="240" w:lineRule="exact"/>
              <w:jc w:val="right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000000"/>
                <w:sz w:val="14"/>
                <w:szCs w:val="1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-414655</wp:posOffset>
                      </wp:positionV>
                      <wp:extent cx="3941445" cy="359410"/>
                      <wp:effectExtent l="8890" t="10795" r="12065" b="10795"/>
                      <wp:wrapNone/>
                      <wp:docPr id="47" name="그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1445" cy="359410"/>
                                <a:chOff x="2798" y="8600"/>
                                <a:chExt cx="6207" cy="566"/>
                              </a:xfrm>
                            </wpg:grpSpPr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60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3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8860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860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861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887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86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3" y="86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0" y="86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86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47" o:spid="_x0000_s1026" style="position:absolute;left:0;text-align:left;margin-left:-1pt;margin-top:-32.65pt;width:310.35pt;height:28.3pt;z-index:251661312" coordorigin="2798,8600" coordsize="62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">
                      <v:rect id="Rectangle 49" o:spid="_x0000_s1027" style="position:absolute;left:2798;top:860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      <v:rect id="Rectangle 50" o:spid="_x0000_s1028" style="position:absolute;left:3315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      <v:rect id="Rectangle 51" o:spid="_x0000_s1029" style="position:absolute;left:3833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30" type="#_x0000_t32" style="position:absolute;left:4407;top:8860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rect id="Rectangle 53" o:spid="_x0000_s1031" style="position:absolute;left:4688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      <v:rect id="Rectangle 54" o:spid="_x0000_s1032" style="position:absolute;left:5205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      <v:rect id="Rectangle 55" o:spid="_x0000_s1033" style="position:absolute;left:5722;top:860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      <v:rect id="Rectangle 56" o:spid="_x0000_s1034" style="position:absolute;left:6240;top:861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      <v:shape id="AutoShape 57" o:spid="_x0000_s1035" type="#_x0000_t32" style="position:absolute;left:6795;top:887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rect id="Rectangle 58" o:spid="_x0000_s1036" style="position:absolute;left:7076;top:86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      <v:rect id="Rectangle 59" o:spid="_x0000_s1037" style="position:absolute;left:7593;top:86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      <v:rect id="Rectangle 60" o:spid="_x0000_s1038" style="position:absolute;left:8110;top:86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      <v:rect id="Rectangle 61" o:spid="_x0000_s1039" style="position:absolute;left:8628;top:86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    </v:group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4397375" cy="351790"/>
                      <wp:effectExtent l="17145" t="18415" r="5080" b="10795"/>
                      <wp:wrapNone/>
                      <wp:docPr id="14" name="그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7375" cy="351790"/>
                                <a:chOff x="3522" y="9075"/>
                                <a:chExt cx="6925" cy="554"/>
                              </a:xfrm>
                            </wpg:grpSpPr>
                            <wps:wsp>
                              <wps:cNvPr id="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2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7" y="908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4" y="907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1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9" y="9346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907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7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0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8" y="9083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2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2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7" y="9084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6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9079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0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6" y="9080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4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14" o:spid="_x0000_s1026" style="position:absolute;left:0;text-align:left;margin-left:-1.1pt;margin-top:3.2pt;width:346.25pt;height:27.7pt;z-index:251659264" coordorigin="3522,9075" coordsize="69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">
                      <v:rect id="Rectangle 3" o:spid="_x0000_s1027" style="position:absolute;left:3522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rect id="Rectangle 4" o:spid="_x0000_s1028" style="position:absolute;left:4039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rect id="Rectangle 5" o:spid="_x0000_s1029" style="position:absolute;left:4557;top:908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rect id="Rectangle 6" o:spid="_x0000_s1030" style="position:absolute;left:5074;top:907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7" o:spid="_x0000_s1031" style="position:absolute;left:5591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8" o:spid="_x0000_s1032" style="position:absolute;left:6108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shape id="AutoShape 9" o:spid="_x0000_s1033" type="#_x0000_t32" style="position:absolute;left:6689;top:934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rect id="Rectangle 10" o:spid="_x0000_s1034" style="position:absolute;left:7030;top:907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      <v:group id="Group 11" o:spid="_x0000_s1035" style="position:absolute;left:7547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12" o:spid="_x0000_s103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  <v:shape id="AutoShape 13" o:spid="_x0000_s103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14" o:spid="_x0000_s103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</v:group>
                      <v:group id="Group 15" o:spid="_x0000_s1039" style="position:absolute;left:8050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16" o:spid="_x0000_s1040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  <v:shape id="AutoShape 17" o:spid="_x0000_s1041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18" o:spid="_x0000_s1042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      </v:group>
                      <v:group id="Group 19" o:spid="_x0000_s1043" style="position:absolute;left:8568;top:9083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20" o:spid="_x0000_s1044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  <v:shape id="AutoShape 21" o:spid="_x0000_s1045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22" o:spid="_x0000_s1046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BM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ywTDAAAA2wAAAA8AAAAAAAAAAAAA&#10;AAAAoQIAAGRycy9kb3ducmV2LnhtbFBLBQYAAAAABAAEAPkAAACRAwAAAAA=&#10;" strokeweight=".5pt"/>
                      </v:group>
                      <v:group id="Group 23" o:spid="_x0000_s1047" style="position:absolute;left:9087;top:9084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24" o:spid="_x0000_s1048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        <v:shape id="AutoShape 25" o:spid="_x0000_s1049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  <v:shape id="AutoShape 26" o:spid="_x0000_s1050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/v:group>
                      <v:group id="Group 27" o:spid="_x0000_s1051" style="position:absolute;left:9578;top:9079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28" o:spid="_x0000_s1052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  <v:shape id="AutoShape 29" o:spid="_x0000_s1053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30" o:spid="_x0000_s1054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ls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WWxAAAANsAAAAPAAAAAAAAAAAA&#10;AAAAAKECAABkcnMvZG93bnJldi54bWxQSwUGAAAAAAQABAD5AAAAkgMAAAAA&#10;" strokeweight=".5pt"/>
                      </v:group>
                      <v:group id="Group 31" o:spid="_x0000_s1055" style="position:absolute;left:10066;top:9080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tangle 32" o:spid="_x0000_s105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        <v:shape id="AutoShape 33" o:spid="_x0000_s105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34" o:spid="_x0000_s105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/v:group>
                    </v:group>
                  </w:pict>
                </mc:Fallback>
              </mc:AlternateContent>
            </w:r>
          </w:p>
        </w:tc>
      </w:tr>
      <w:tr w:rsidR="009D1ACC" w:rsidRPr="002A6BEF" w:rsidTr="0074038C">
        <w:trPr>
          <w:trHeight w:val="720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Pr="004B314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사업자</w:t>
            </w:r>
          </w:p>
          <w:p w:rsidR="009D1ACC" w:rsidRPr="00F84552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등록번호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Pr="00BF7513" w:rsidRDefault="009D1ACC" w:rsidP="0074038C">
            <w:pPr>
              <w:spacing w:line="240" w:lineRule="exact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57785</wp:posOffset>
                      </wp:positionV>
                      <wp:extent cx="3589020" cy="360045"/>
                      <wp:effectExtent l="7620" t="13335" r="13335" b="7620"/>
                      <wp:wrapNone/>
                      <wp:docPr id="1" name="그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360045"/>
                                <a:chOff x="3549" y="9049"/>
                                <a:chExt cx="5652" cy="567"/>
                              </a:xfrm>
                            </wpg:grpSpPr>
                            <wps:wsp>
                              <wps:cNvPr id="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904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6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4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8" y="9309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6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907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5" y="931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" y="906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906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0" y="906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8" y="907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1" o:spid="_x0000_s1026" style="position:absolute;left:0;text-align:left;margin-left:-1.1pt;margin-top:4.55pt;width:282.6pt;height:28.35pt;z-index:251660288" coordorigin="3549,9049" coordsize="565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">
                      <v:rect id="Rectangle 36" o:spid="_x0000_s1027" style="position:absolute;left:3549;top:904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37" o:spid="_x0000_s1028" style="position:absolute;left:4066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38" o:spid="_x0000_s1029" style="position:absolute;left:4584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shape id="AutoShape 39" o:spid="_x0000_s1030" type="#_x0000_t32" style="position:absolute;left:5158;top:9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rect id="Rectangle 40" o:spid="_x0000_s1031" style="position:absolute;left:5439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41" o:spid="_x0000_s1032" style="position:absolute;left:5956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42" o:spid="_x0000_s1033" style="position:absolute;left:8824;top:907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shape id="AutoShape 43" o:spid="_x0000_s1034" type="#_x0000_t32" style="position:absolute;left:6475;top:931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rect id="Rectangle 44" o:spid="_x0000_s1035" style="position:absolute;left:6756;top:906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45" o:spid="_x0000_s1036" style="position:absolute;left:7273;top:906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46" o:spid="_x0000_s1037" style="position:absolute;left:7790;top:906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47" o:spid="_x0000_s1038" style="position:absolute;left:8308;top:907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</v:group>
                  </w:pict>
                </mc:Fallback>
              </mc:AlternateContent>
            </w:r>
          </w:p>
        </w:tc>
      </w:tr>
      <w:tr w:rsidR="009D1ACC" w:rsidRPr="002A6BEF" w:rsidTr="0074038C">
        <w:trPr>
          <w:trHeight w:val="1397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</w:p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:rsidR="009D1ACC" w:rsidRPr="00E82E7E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Pr="00F62CF6" w:rsidRDefault="009D1ACC" w:rsidP="0074038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 w:hint="eastAsia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수집 및 이용 동의 ◇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수집 및 </w:t>
            </w: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이용목적 :</w:t>
            </w:r>
            <w:proofErr w:type="gram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효성CMS 자동이체를 통한 요금 수납</w:t>
            </w:r>
          </w:p>
          <w:p w:rsidR="009D1ACC" w:rsidRPr="0027193D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수집항목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결제사명, 결제자명, 계좌번호, 카드번호, 유효기간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휴대/유선전화번호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보유 및 </w:t>
            </w: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이용기간 :</w:t>
            </w:r>
            <w:proofErr w:type="gram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수집/이용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동의일부터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자동이체 종료일(해지일)까지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12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개인정보의 수집 및 이용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거부할 수 있습니다. 단, 거부 시 자동이체 신청이 처리되지 않습니다. </w:t>
            </w:r>
          </w:p>
          <w:p w:rsidR="009D1ACC" w:rsidRPr="00F62CF6" w:rsidRDefault="009D1ACC" w:rsidP="0074038C">
            <w:pPr>
              <w:pStyle w:val="hs1"/>
              <w:spacing w:line="200" w:lineRule="exact"/>
              <w:jc w:val="right"/>
              <w:rPr>
                <w:rFonts w:ascii="맑은 고딕" w:eastAsia="맑은 고딕" w:hAnsi="맑은 고딕" w:hint="eastAsia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  <w:proofErr w:type="gramStart"/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     동의하지</w:t>
            </w:r>
            <w:proofErr w:type="gramEnd"/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않음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</w:p>
        </w:tc>
      </w:tr>
      <w:tr w:rsidR="009D1ACC" w:rsidRPr="002A6BEF" w:rsidTr="0074038C">
        <w:trPr>
          <w:trHeight w:val="1846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9D1ACC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D1ACC" w:rsidRPr="00E82E7E" w:rsidRDefault="009D1ACC" w:rsidP="0074038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제3자 제공동의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D1ACC" w:rsidRPr="00F62CF6" w:rsidRDefault="009D1ACC" w:rsidP="0074038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 w:hint="eastAsia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제3자 제공 동의 ◇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개인정보를 제공받는 자: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효성에프엠에스</w:t>
            </w:r>
            <w:proofErr w:type="spellEnd"/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㈜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금융기관(</w:t>
            </w:r>
            <w:r w:rsidRPr="00F62CF6">
              <w:rPr>
                <w:rFonts w:ascii="맑은 고딕" w:eastAsia="맑은 고딕" w:hAnsi="맑은 고딕" w:hint="eastAsia"/>
                <w:sz w:val="12"/>
                <w:szCs w:val="12"/>
              </w:rPr>
              <w:t>하단 신청가능은행 참조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통신사(SKT, KT LGU+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CJ헬로비전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카드사(BC, 국민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외환, 삼성, 신한, 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롯데</w:t>
            </w:r>
            <w:proofErr w:type="spellEnd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하나SK, 현대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등), 결제대행사(KG이니시스, KCP)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효성ITX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자의 이용 목적: 자동이체서비스 제공 및 자동이체 동의 사실 통지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고객센터 운영</w:t>
            </w:r>
          </w:p>
          <w:p w:rsidR="009D1ACC" w:rsidRPr="0027193D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제공하는 개인정보의 </w:t>
            </w:r>
            <w:proofErr w:type="gramStart"/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항목 :</w:t>
            </w:r>
            <w:proofErr w:type="gramEnd"/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성명, 성별, 생년월일, 연락처, 결제사명, 결제자명, 계좌번호, 카드번호, 유효기간, 휴대/유선전화번호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개인정보를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제공받는자의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개인정보 보유 및 이용기간: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동의일부터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자동이체의 종료일(해지일)까지. 단, 관계 법령에 의거 일정기간 동안 보관</w:t>
            </w:r>
          </w:p>
          <w:p w:rsidR="009D1ACC" w:rsidRPr="00F62CF6" w:rsidRDefault="009D1ACC" w:rsidP="009D1ACC">
            <w:pPr>
              <w:pStyle w:val="hs1"/>
              <w:numPr>
                <w:ilvl w:val="0"/>
                <w:numId w:val="1"/>
              </w:numPr>
              <w:spacing w:line="200" w:lineRule="exact"/>
              <w:ind w:left="295" w:hanging="283"/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:rsidR="009D1ACC" w:rsidRPr="00F62CF6" w:rsidRDefault="009D1ACC" w:rsidP="0074038C">
            <w:pPr>
              <w:spacing w:line="240" w:lineRule="exact"/>
              <w:jc w:val="right"/>
              <w:rPr>
                <w:rFonts w:ascii="맑은 고딕" w:eastAsia="맑은 고딕" w:hAnsi="맑은 고딕" w:hint="eastAsia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  <w:proofErr w:type="gramStart"/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     동의하지</w:t>
            </w:r>
            <w:proofErr w:type="gramEnd"/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않음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</w:p>
        </w:tc>
      </w:tr>
      <w:tr w:rsidR="009D1ACC" w:rsidRPr="002A6BEF" w:rsidTr="0074038C">
        <w:trPr>
          <w:trHeight w:val="1787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9D1ACC" w:rsidRPr="008D6F7E" w:rsidRDefault="009D1ACC" w:rsidP="0074038C">
            <w:pPr>
              <w:wordWrap/>
              <w:spacing w:line="200" w:lineRule="exact"/>
              <w:jc w:val="left"/>
              <w:rPr>
                <w:rFonts w:ascii="맑은 고딕" w:eastAsia="맑은 고딕" w:hAnsi="맑은 고딕" w:hint="eastAsia"/>
                <w:b/>
                <w:sz w:val="14"/>
              </w:rPr>
            </w:pP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#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자동이체 동의여부 통지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안내 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proofErr w:type="spellStart"/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효성에프엠에스</w:t>
            </w:r>
            <w:proofErr w:type="spellEnd"/>
            <w:r w:rsidRPr="00D72FE0">
              <w:rPr>
                <w:rFonts w:ascii="맑은 고딕" w:eastAsia="맑은 고딕" w:hAnsi="맑은 고딕"/>
                <w:b/>
                <w:sz w:val="12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및 금융기관은 안전한 서비스의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제공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을 위하여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결제자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휴대전화번호로 자동이체 동의 사실을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SMS(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또는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LMS)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로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통지합니다.</w:t>
            </w:r>
          </w:p>
          <w:p w:rsidR="009D1ACC" w:rsidRDefault="009D1ACC" w:rsidP="0074038C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772381">
              <w:rPr>
                <w:rFonts w:ascii="맑은 고딕" w:eastAsia="맑은 고딕" w:hAnsi="맑은 고딕" w:hint="eastAsia"/>
                <w:b/>
              </w:rPr>
              <w:t xml:space="preserve">신청인(예금주)은 </w:t>
            </w:r>
            <w:r>
              <w:rPr>
                <w:rFonts w:ascii="맑은 고딕" w:eastAsia="맑은 고딕" w:hAnsi="맑은 고딕" w:hint="eastAsia"/>
                <w:b/>
              </w:rPr>
              <w:t xml:space="preserve">신청정보, 금융거래정보 등 </w:t>
            </w:r>
            <w:r>
              <w:rPr>
                <w:rFonts w:ascii="맑은 고딕" w:eastAsia="맑은 고딕" w:hAnsi="맑은 고딕" w:hint="eastAsia"/>
                <w:b/>
                <w:u w:val="single"/>
              </w:rPr>
              <w:t xml:space="preserve">개인정보의 수집·이용, 제 3자 제공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u w:val="single"/>
              </w:rPr>
              <w:t>월자동납부에</w:t>
            </w:r>
            <w:proofErr w:type="spellEnd"/>
            <w:r>
              <w:rPr>
                <w:rFonts w:ascii="맑은 고딕" w:eastAsia="맑은 고딕" w:hAnsi="맑은 고딕" w:hint="eastAsia"/>
                <w:b/>
                <w:u w:val="single"/>
              </w:rPr>
              <w:t xml:space="preserve"> 동의</w:t>
            </w:r>
            <w:r>
              <w:rPr>
                <w:rFonts w:ascii="맑은 고딕" w:eastAsia="맑은 고딕" w:hAnsi="맑은 고딕" w:hint="eastAsia"/>
                <w:b/>
              </w:rPr>
              <w:t xml:space="preserve">하며 </w:t>
            </w:r>
          </w:p>
          <w:p w:rsidR="009D1ACC" w:rsidRPr="00772381" w:rsidRDefault="009D1ACC" w:rsidP="0074038C">
            <w:pPr>
              <w:wordWrap/>
              <w:jc w:val="center"/>
              <w:rPr>
                <w:rFonts w:ascii="맑은 고딕" w:eastAsia="맑은 고딕" w:hAnsi="맑은 고딕" w:hint="eastAsia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</w:rPr>
              <w:t>상기와 같이 신청합니다.</w:t>
            </w:r>
          </w:p>
          <w:p w:rsidR="009D1ACC" w:rsidRPr="0073471C" w:rsidRDefault="009D1ACC" w:rsidP="0074038C">
            <w:pPr>
              <w:wordWrap/>
              <w:spacing w:line="200" w:lineRule="exact"/>
              <w:ind w:firstLineChars="5100" w:firstLine="8160"/>
              <w:rPr>
                <w:rFonts w:ascii="맑은 고딕" w:eastAsia="맑은 고딕" w:hAnsi="맑은 고딕" w:hint="eastAsia"/>
                <w:sz w:val="18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:rsidR="009D1ACC" w:rsidRDefault="009D1ACC" w:rsidP="0074038C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 w:hint="eastAsia"/>
                <w:sz w:val="10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신청인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:rsidR="009D1ACC" w:rsidRPr="009B6C75" w:rsidRDefault="009D1ACC" w:rsidP="0074038C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 w:hint="eastAsia"/>
                <w:sz w:val="10"/>
              </w:rPr>
            </w:pPr>
          </w:p>
          <w:p w:rsidR="009D1ACC" w:rsidRPr="002A6BEF" w:rsidRDefault="009D1ACC" w:rsidP="0074038C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 w:hint="eastAsia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        (신청인과 </w:t>
            </w:r>
            <w:proofErr w:type="spellStart"/>
            <w:r>
              <w:rPr>
                <w:rFonts w:ascii="맑은 고딕" w:eastAsia="맑은 고딕" w:hAnsi="맑은 고딕" w:hint="eastAsia"/>
                <w:sz w:val="10"/>
              </w:rPr>
              <w:t>결제인이</w:t>
            </w:r>
            <w:proofErr w:type="spellEnd"/>
            <w:r>
              <w:rPr>
                <w:rFonts w:ascii="맑은 고딕" w:eastAsia="맑은 고딕" w:hAnsi="맑은 고딕" w:hint="eastAsia"/>
                <w:sz w:val="10"/>
              </w:rPr>
              <w:t xml:space="preserve"> 다를 경우) </w:t>
            </w:r>
            <w:proofErr w:type="gramStart"/>
            <w:r>
              <w:rPr>
                <w:rFonts w:ascii="맑은 고딕" w:eastAsia="맑은 고딕" w:hAnsi="맑은 고딕" w:hint="eastAsia"/>
              </w:rPr>
              <w:t>결제인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(인)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 xml:space="preserve"> 또는 서명</w:t>
            </w:r>
          </w:p>
        </w:tc>
      </w:tr>
    </w:tbl>
    <w:p w:rsidR="009D1ACC" w:rsidRPr="00B764EB" w:rsidRDefault="009D1ACC" w:rsidP="009D1ACC">
      <w:pPr>
        <w:pStyle w:val="hs1"/>
        <w:spacing w:before="100" w:line="200" w:lineRule="exact"/>
        <w:rPr>
          <w:rFonts w:ascii="맑은 고딕" w:eastAsia="맑은 고딕" w:hAnsi="맑은 고딕" w:hint="eastAsia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1. 신청인과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결제인이</w:t>
      </w:r>
      <w:proofErr w:type="spellEnd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다른 경우 반드시 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결제인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의 별도 서명을 받아야 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하며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인감 또는 서명은 출금통장의 사용인감 또는 서명을 사용해야 합니다. </w:t>
      </w:r>
    </w:p>
    <w:p w:rsidR="009D1ACC" w:rsidRDefault="009D1ACC" w:rsidP="009D1ACC">
      <w:pPr>
        <w:pStyle w:val="hs1"/>
        <w:spacing w:line="200" w:lineRule="exact"/>
        <w:rPr>
          <w:rFonts w:ascii="맑은 고딕" w:eastAsia="맑은 고딕" w:hAnsi="맑은 고딕" w:hint="eastAsia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>2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기존 신청내용을 변경하고자 하는 경우에는 자동이체신청서를 신규로 작성하셔야 합니다. </w:t>
      </w:r>
    </w:p>
    <w:p w:rsidR="009D1ACC" w:rsidRDefault="009D1ACC" w:rsidP="009D1ACC">
      <w:pPr>
        <w:pStyle w:val="hs1"/>
        <w:spacing w:line="200" w:lineRule="exact"/>
        <w:rPr>
          <w:rFonts w:ascii="맑은 고딕" w:eastAsia="맑은 고딕" w:hAnsi="맑은 고딕" w:hint="eastAsia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3. </w:t>
      </w:r>
      <w:proofErr w:type="gramStart"/>
      <w:r>
        <w:rPr>
          <w:rFonts w:ascii="맑은 고딕" w:eastAsia="맑은 고딕" w:hAnsi="맑은 고딕" w:hint="eastAsia"/>
          <w:color w:val="auto"/>
          <w:sz w:val="14"/>
          <w:szCs w:val="14"/>
        </w:rPr>
        <w:t>신청가능은행 :</w:t>
      </w:r>
      <w:proofErr w:type="gram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 국민, 우리, 신한, 농협, 하나, SC, 기업, 외환,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산업, 새마을, 부산, 대구, 경남, 광주, 전북, 제주, 수협,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>, 우체국, 동양증권, 삼성증권</w:t>
      </w:r>
    </w:p>
    <w:p w:rsidR="009D1ACC" w:rsidRDefault="009D1ACC" w:rsidP="009D1ACC">
      <w:pPr>
        <w:pStyle w:val="hs1"/>
        <w:spacing w:line="200" w:lineRule="exact"/>
        <w:rPr>
          <w:rFonts w:ascii="맑은 고딕" w:eastAsia="맑은 고딕" w:hAnsi="맑은 고딕" w:hint="eastAsia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신청가능카드사 및 </w:t>
      </w:r>
      <w:proofErr w:type="gramStart"/>
      <w:r>
        <w:rPr>
          <w:rFonts w:ascii="맑은 고딕" w:eastAsia="맑은 고딕" w:hAnsi="맑은 고딕" w:hint="eastAsia"/>
          <w:color w:val="auto"/>
          <w:sz w:val="14"/>
          <w:szCs w:val="14"/>
        </w:rPr>
        <w:t>통신사 :</w:t>
      </w:r>
      <w:proofErr w:type="gram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 국내외 전 카드사 이용가능. 단, 선불카드, 공무원복지카드, 무기명법인카드는 사용 불가 / SKT, KT, LGU+, CJ헬로비전</w:t>
      </w:r>
    </w:p>
    <w:p w:rsidR="009D1ACC" w:rsidRPr="003171DC" w:rsidRDefault="009D1ACC" w:rsidP="009D1ACC">
      <w:pPr>
        <w:pStyle w:val="a4"/>
        <w:jc w:val="left"/>
        <w:rPr>
          <w:rFonts w:ascii="맑은 고딕" w:eastAsia="맑은 고딕" w:hAnsi="맑은 고딕" w:hint="eastAsia"/>
          <w:sz w:val="16"/>
        </w:rPr>
      </w:pPr>
      <w:r>
        <w:rPr>
          <w:rFonts w:ascii="맑은 고딕" w:eastAsia="맑은 고딕" w:hAnsi="맑은 고딕" w:hint="eastAsia"/>
          <w:sz w:val="16"/>
        </w:rPr>
        <w:t xml:space="preserve">Copyrightⓒ 2015 Hyosung FMS Inc. All rights reserved.                               </w:t>
      </w:r>
      <w:r w:rsidRPr="00BF61D4">
        <w:rPr>
          <w:rFonts w:ascii="맑은 고딕" w:eastAsia="맑은 고딕" w:hAnsi="맑은 고딕" w:hint="eastAsia"/>
          <w:sz w:val="16"/>
        </w:rPr>
        <w:t>표준 동의서</w:t>
      </w:r>
      <w:r>
        <w:rPr>
          <w:rFonts w:ascii="맑은 고딕" w:eastAsia="맑은 고딕" w:hAnsi="맑은 고딕" w:hint="eastAsia"/>
          <w:sz w:val="16"/>
        </w:rPr>
        <w:t xml:space="preserve">(통합결제용, </w:t>
      </w:r>
      <w:proofErr w:type="gramStart"/>
      <w:r w:rsidRPr="00BF61D4">
        <w:rPr>
          <w:rFonts w:ascii="맑은 고딕" w:eastAsia="맑은 고딕" w:hAnsi="맑은 고딕" w:hint="eastAsia"/>
          <w:sz w:val="16"/>
        </w:rPr>
        <w:t>시행일자 :</w:t>
      </w:r>
      <w:proofErr w:type="gramEnd"/>
      <w:r w:rsidRPr="00BF61D4">
        <w:rPr>
          <w:rFonts w:ascii="맑은 고딕" w:eastAsia="맑은 고딕" w:hAnsi="맑은 고딕" w:hint="eastAsia"/>
          <w:sz w:val="16"/>
        </w:rPr>
        <w:t xml:space="preserve"> 201</w:t>
      </w:r>
      <w:r>
        <w:rPr>
          <w:rFonts w:ascii="맑은 고딕" w:eastAsia="맑은 고딕" w:hAnsi="맑은 고딕" w:hint="eastAsia"/>
          <w:sz w:val="16"/>
        </w:rPr>
        <w:t>5. 2</w:t>
      </w:r>
      <w:r w:rsidRPr="00BF61D4">
        <w:rPr>
          <w:rFonts w:ascii="맑은 고딕" w:eastAsia="맑은 고딕" w:hAnsi="맑은 고딕" w:hint="eastAsia"/>
          <w:sz w:val="16"/>
        </w:rPr>
        <w:t>. 7)</w:t>
      </w:r>
    </w:p>
    <w:p w:rsidR="00705401" w:rsidRDefault="00705401"/>
    <w:sectPr w:rsidR="00705401" w:rsidSect="00E82E7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C"/>
    <w:rsid w:val="00705401"/>
    <w:rsid w:val="009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C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ACC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9D1ACC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paragraph" w:styleId="a4">
    <w:name w:val="footer"/>
    <w:basedOn w:val="a"/>
    <w:link w:val="Char"/>
    <w:rsid w:val="009D1A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9D1ACC"/>
    <w:rPr>
      <w:rFonts w:ascii="바탕" w:eastAsia="바탕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C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ACC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9D1ACC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paragraph" w:styleId="a4">
    <w:name w:val="footer"/>
    <w:basedOn w:val="a"/>
    <w:link w:val="Char"/>
    <w:rsid w:val="009D1A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9D1ACC"/>
    <w:rPr>
      <w:rFonts w:ascii="바탕" w:eastAsia="바탕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UMDS</dc:creator>
  <cp:lastModifiedBy>UMDS</cp:lastModifiedBy>
  <cp:revision>1</cp:revision>
  <dcterms:created xsi:type="dcterms:W3CDTF">2019-05-07T08:04:00Z</dcterms:created>
  <dcterms:modified xsi:type="dcterms:W3CDTF">2019-05-07T08:05:00Z</dcterms:modified>
</cp:coreProperties>
</file>